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000C">
      <w:r>
        <w:t>П. 16 рабочая тетрадь. Повторить все о грибах, подготовиться к самостоятельной работе по теме Грибы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8000C"/>
    <w:rsid w:val="00C8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2017-02-08T05:07:00Z</dcterms:created>
  <dcterms:modified xsi:type="dcterms:W3CDTF">2017-02-08T05:08:00Z</dcterms:modified>
</cp:coreProperties>
</file>